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ОБРУШЕНИИ ЗДАНИЯ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ОБРУШЕНИИ ЗДАНИЯ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Обнаружив, что здание теряет свою устойчивость необходимо: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• упасть на пол, закрыв голову руками и поджав под себя ноги;</w:t>
            </w:r>
            <w:br/>
            <w:r>
              <w:rPr/>
              <w:t xml:space="preserve"> </w:t>
            </w:r>
            <w:br/>
            <w:r>
              <w:rPr/>
              <w:t xml:space="preserve"> • как можно скорее покинуть это здание и помещение;</w:t>
            </w:r>
            <w:br/>
            <w:r>
              <w:rPr/>
              <w:t xml:space="preserve"> </w:t>
            </w:r>
            <w:br/>
            <w:r>
              <w:rPr/>
              <w:t xml:space="preserve"> • ни в коем случае не пользоваться лифтом;</w:t>
            </w:r>
            <w:br/>
            <w:r>
              <w:rPr/>
              <w:t xml:space="preserve"> </w:t>
            </w:r>
            <w:br/>
            <w:r>
              <w:rPr/>
              <w:t xml:space="preserve"> • при пожаре пригнуться как можно ниже, при необходимости ползти,обмотав лицо влажными тряпками или одеждой, чтобы дышать через них;</w:t>
            </w:r>
            <w:br/>
            <w:r>
              <w:rPr/>
              <w:t xml:space="preserve"> </w:t>
            </w:r>
            <w:br/>
            <w:r>
              <w:rPr/>
              <w:t xml:space="preserve"> • при завале не старайтесь самостоятельно выбраться, укрепите «потолок» находящимися рядом обломками мебели и здания, закройте нос и рот носовым платком и одеждой; стучите с целью привлечения внимания спасателей, кричите только тогда, когда услышите голоса спасателей - иначе рискуете задохнуться от пыли.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2025-03-17T07:42:39+03:00</dcterms:created>
  <dcterms:modified xsi:type="dcterms:W3CDTF">2025-03-17T07:42:39+03:00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