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 ПРЕДУПРЕЖДЕНИЕ. СПАСЕНИЕ. ПОМОЩЬ</w:t>
            </w:r>
            <w:br/>
            <w:r>
              <w:rPr/>
              <w:t xml:space="preserve"> </w:t>
            </w:r>
            <w:br/>
            <w:r>
              <w:rPr/>
              <w:t xml:space="preserve"> Спасатель и пожарный - не просто профессия. Это образ жизни, постоянная готовность к самопожертвованию, к подвигу, который считают просто работой. Рисковать собой ради другого.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для каждого россиянина символизирует то, что человек не останется один на один с бедой, ему помогут и поддержат в любой сложной ситуации. Отвага и профессионализм, поддержка каждому, ждущему помощи, - в этом и видят свое призвание сотрудники ведомства.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МЧС России по крупицам собирался накопленный в стране опыт спасения людей и работы в обстановке чрезвычайных ситуаций. На протяжении 30 лет ведомство достойно отвечает на новые вызовы и угрозы, добивается снижения количества происшествий и пожаров, оправдывает доверие тех, кто нуждается в помощи, отдает все свои силы и знания самому благородному делу - сохранению жизней людей.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планомерно обновляет технику и оборудование, повышая эффективность, мощь и совершенствуя способность противостоять любым угрозам природного и техногенного характера. Министерство - это десятки тысяч спасателей и пожарных, горноспасателей, инспекторов ГИМС, психологов, кинологов, водолазов и саперов. Их труд вносит весомый вклад в обеспечение национальной безопасности и благополучие России. Результат этой работы – сотни тысяч спасенных жизней.</w:t>
            </w:r>
            <w:br/>
            <w:r>
              <w:rPr/>
              <w:t xml:space="preserve"> </w:t>
            </w:r>
            <w:br/>
            <w:r>
              <w:rPr/>
              <w:t xml:space="preserve"> Впереди еще много задач, решение которых поможет сделать работу спасателей и пожарных продуктивнее, а защиту людей от современных опасностей и угроз - надежнее.</w:t>
            </w:r>
            <w:br/>
            <w:r>
              <w:rPr/>
              <w:t xml:space="preserve"> </w:t>
            </w:r>
            <w:br/>
            <w:r>
              <w:rPr/>
              <w:t xml:space="preserve"> Рубрика, посвященная 30-летию МЧС России, - о самом главном: исторические сводки, цитаты, достижения и спасательные операции.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30 лет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9F05D0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2025-03-17T07:47:41+03:00</dcterms:created>
  <dcterms:modified xsi:type="dcterms:W3CDTF">2025-03-17T07:47:41+03:00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