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России напоминает: не оставляйте включенные электроприборы без присмотра!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20.02.2025 09:02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России напоминает: не оставляйте включенные электроприборы без присмотра!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Уважаемые жители региона!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профилактики пожаров, исключения гибели и травмирования людей Главное управление МЧС России по Республике Адыгея напоминает гражданам соблюдать элементарные требования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Чтобы не допустить пожара, достаточно соблюдать несложные правила. Во-первых, откажитесь от использования самодельных обогревателей и обогревателей с открытой спиралью — это опасно! Если у вас уже есть обогреватель, воспользуйтесь следующими советами:</w:t>
            </w:r>
            <w:br/>
            <w:r>
              <w:rPr/>
              <w:t xml:space="preserve"> </w:t>
            </w:r>
            <w:br/>
            <w:r>
              <w:rPr/>
              <w:t xml:space="preserve"> - не устанавливайте масляные обогреватели возле мебели, занавесок и постельного белья;</w:t>
            </w:r>
            <w:br/>
            <w:r>
              <w:rPr/>
              <w:t xml:space="preserve"> </w:t>
            </w:r>
            <w:br/>
            <w:r>
              <w:rPr/>
              <w:t xml:space="preserve"> - не располагайте их на проходах и там, где на приборы может что-то упасть;</w:t>
            </w:r>
            <w:br/>
            <w:r>
              <w:rPr/>
              <w:t xml:space="preserve"> </w:t>
            </w:r>
            <w:br/>
            <w:r>
              <w:rPr/>
              <w:t xml:space="preserve"> - не включайте обогреватель в одну розетку с другими электроприборами для исключения перегрева электропроводки, нарушения изоляции и, как итог, короткого замыкания.</w:t>
            </w:r>
            <w:br/>
            <w:r>
              <w:rPr/>
              <w:t xml:space="preserve"> </w:t>
            </w:r>
            <w:br/>
            <w:r>
              <w:rPr/>
              <w:t xml:space="preserve"> Напоминаем, что чаще всего пожар начинается в тот момент, когда оставляют включенные обогреватели без присмотра!</w:t>
            </w:r>
            <w:br/>
            <w:r>
              <w:rPr/>
              <w:t xml:space="preserve"> </w:t>
            </w:r>
            <w:br/>
            <w:r>
              <w:rPr/>
              <w:t xml:space="preserve"> Берегите себя и свое имущество!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2025-03-17T07:39:38+03:00</dcterms:created>
  <dcterms:modified xsi:type="dcterms:W3CDTF">2025-03-17T07:39:38+03:00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